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5BC" w:rsidRPr="007A7764" w:rsidRDefault="00B375BC" w:rsidP="007A7764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7A7764">
        <w:rPr>
          <w:rFonts w:ascii="Times New Roman" w:hAnsi="Times New Roman"/>
          <w:b/>
          <w:lang w:eastAsia="ru-RU"/>
        </w:rPr>
        <w:t xml:space="preserve">Форма 8. </w:t>
      </w:r>
      <w:r w:rsidRPr="007A7764">
        <w:rPr>
          <w:rFonts w:ascii="Times New Roman" w:hAnsi="Times New Roman"/>
          <w:lang w:eastAsia="ru-RU"/>
        </w:rPr>
        <w:t>Результаты оценки эффективности муниципальной  программы</w:t>
      </w:r>
    </w:p>
    <w:p w:rsidR="00B375BC" w:rsidRPr="007A7764" w:rsidRDefault="00B375BC" w:rsidP="007A7764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B375BC" w:rsidRPr="007A7764" w:rsidRDefault="00B375BC" w:rsidP="007A7764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7A7764">
        <w:rPr>
          <w:rFonts w:ascii="Times New Roman" w:hAnsi="Times New Roman"/>
          <w:b/>
          <w:lang w:eastAsia="ru-RU"/>
        </w:rPr>
        <w:t>Результаты оценки эффективности муниципальной программы</w:t>
      </w:r>
    </w:p>
    <w:p w:rsidR="00B375BC" w:rsidRPr="007A7764" w:rsidRDefault="00B375BC" w:rsidP="007A7764">
      <w:pPr>
        <w:spacing w:before="120" w:after="0" w:line="240" w:lineRule="auto"/>
        <w:jc w:val="center"/>
        <w:rPr>
          <w:rFonts w:ascii="Times New Roman" w:hAnsi="Times New Roman"/>
          <w:b/>
          <w:u w:val="single"/>
          <w:lang w:eastAsia="ru-RU"/>
        </w:rPr>
      </w:pPr>
      <w:r w:rsidRPr="007A7764">
        <w:rPr>
          <w:rFonts w:ascii="Times New Roman" w:hAnsi="Times New Roman"/>
          <w:b/>
          <w:u w:val="single"/>
          <w:lang w:eastAsia="ru-RU"/>
        </w:rPr>
        <w:t xml:space="preserve">за </w:t>
      </w:r>
      <w:r w:rsidR="0062219C">
        <w:rPr>
          <w:rFonts w:ascii="Times New Roman" w:hAnsi="Times New Roman"/>
          <w:b/>
          <w:u w:val="single"/>
          <w:lang w:eastAsia="ru-RU"/>
        </w:rPr>
        <w:t>2021</w:t>
      </w:r>
      <w:r w:rsidRPr="007A7764">
        <w:rPr>
          <w:rFonts w:ascii="Times New Roman" w:hAnsi="Times New Roman"/>
          <w:b/>
          <w:u w:val="single"/>
          <w:lang w:eastAsia="ru-RU"/>
        </w:rPr>
        <w:t xml:space="preserve"> год</w:t>
      </w:r>
    </w:p>
    <w:p w:rsidR="00B375BC" w:rsidRPr="007A7764" w:rsidRDefault="00B375BC" w:rsidP="00B375BC">
      <w:pPr>
        <w:spacing w:after="0" w:line="240" w:lineRule="auto"/>
        <w:rPr>
          <w:rFonts w:ascii="Times New Roman" w:hAnsi="Times New Roman"/>
          <w:u w:val="single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B375BC" w:rsidRPr="007A7764" w:rsidTr="0007218F">
        <w:tc>
          <w:tcPr>
            <w:tcW w:w="3686" w:type="dxa"/>
            <w:hideMark/>
          </w:tcPr>
          <w:p w:rsidR="00B375BC" w:rsidRPr="007A7764" w:rsidRDefault="00B375BC" w:rsidP="0007218F">
            <w:pPr>
              <w:spacing w:before="40" w:after="4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7764">
              <w:rPr>
                <w:rFonts w:ascii="Times New Roman" w:hAnsi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B375BC" w:rsidRPr="007A7764" w:rsidRDefault="004E072A" w:rsidP="0007218F">
            <w:pPr>
              <w:spacing w:before="40" w:after="40" w:line="240" w:lineRule="auto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7A7764">
              <w:rPr>
                <w:rFonts w:ascii="Times New Roman" w:hAnsi="Times New Roman"/>
                <w:u w:val="single"/>
                <w:lang w:eastAsia="ru-RU"/>
              </w:rPr>
              <w:t>«Развитие образо</w:t>
            </w:r>
            <w:r w:rsidR="001E0B30">
              <w:rPr>
                <w:rFonts w:ascii="Times New Roman" w:hAnsi="Times New Roman"/>
                <w:u w:val="single"/>
                <w:lang w:eastAsia="ru-RU"/>
              </w:rPr>
              <w:t>вания и воспитание» на 2020</w:t>
            </w:r>
            <w:r w:rsidR="00A2525D">
              <w:rPr>
                <w:rFonts w:ascii="Times New Roman" w:hAnsi="Times New Roman"/>
                <w:u w:val="single"/>
                <w:lang w:eastAsia="ru-RU"/>
              </w:rPr>
              <w:t>-202</w:t>
            </w:r>
            <w:r w:rsidR="001E0B30">
              <w:rPr>
                <w:rFonts w:ascii="Times New Roman" w:hAnsi="Times New Roman"/>
                <w:u w:val="single"/>
                <w:lang w:eastAsia="ru-RU"/>
              </w:rPr>
              <w:t>4</w:t>
            </w:r>
            <w:r w:rsidRPr="007A7764">
              <w:rPr>
                <w:rFonts w:ascii="Times New Roman" w:hAnsi="Times New Roman"/>
                <w:u w:val="single"/>
                <w:lang w:eastAsia="ru-RU"/>
              </w:rPr>
              <w:t xml:space="preserve"> годы</w:t>
            </w:r>
          </w:p>
        </w:tc>
      </w:tr>
    </w:tbl>
    <w:p w:rsidR="00B375BC" w:rsidRPr="007A7764" w:rsidRDefault="00B375BC" w:rsidP="00B375B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15080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2011"/>
        <w:gridCol w:w="1820"/>
        <w:gridCol w:w="1636"/>
        <w:gridCol w:w="1701"/>
        <w:gridCol w:w="1276"/>
        <w:gridCol w:w="1701"/>
        <w:gridCol w:w="1559"/>
      </w:tblGrid>
      <w:tr w:rsidR="00B375BC" w:rsidRPr="007A7764" w:rsidTr="007A7764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программа, подпрограмма</w:t>
            </w:r>
          </w:p>
        </w:tc>
        <w:tc>
          <w:tcPr>
            <w:tcW w:w="201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B375BC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9E0D28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0D28">
              <w:rPr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4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9E0D28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0D28">
              <w:rPr>
                <w:sz w:val="20"/>
                <w:szCs w:val="20"/>
              </w:rPr>
              <w:pict>
                <v:shape id="_x0000_i1026" type="#_x0000_t75" style="width:21pt;height:12pt" equationxml="&lt;">
                  <v:imagedata r:id="rId5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9E0D28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0D28">
              <w:rPr>
                <w:sz w:val="20"/>
                <w:szCs w:val="20"/>
              </w:rPr>
              <w:pict>
                <v:shape id="_x0000_i1027" type="#_x0000_t75" style="width:23.25pt;height:12pt" equationxml="&lt;">
                  <v:imagedata r:id="rId6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9E0D28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0D28">
              <w:rPr>
                <w:sz w:val="20"/>
                <w:szCs w:val="20"/>
              </w:rPr>
              <w:pict>
                <v:shape id="_x0000_i1028" type="#_x0000_t75" style="width:20.25pt;height:12pt" equationxml="&lt;">
                  <v:imagedata r:id="rId7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9E0D28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0D28">
              <w:rPr>
                <w:sz w:val="20"/>
                <w:szCs w:val="20"/>
              </w:rPr>
              <w:pict>
                <v:shape id="_x0000_i1029" type="#_x0000_t75" style="width:12.75pt;height:12pt" equationxml="&lt;">
                  <v:imagedata r:id="rId8" o:title="" chromakey="white"/>
                </v:shape>
              </w:pict>
            </w:r>
          </w:p>
        </w:tc>
      </w:tr>
      <w:tr w:rsidR="00B375BC" w:rsidRPr="001E0B30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B60B6" w:rsidRPr="00B72EE6" w:rsidRDefault="00836D6D" w:rsidP="00F279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«Развитие образования и воспитание» </w:t>
            </w:r>
          </w:p>
          <w:p w:rsidR="00B375BC" w:rsidRPr="00B72EE6" w:rsidRDefault="00B72EE6" w:rsidP="00F279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на 2020-2024</w:t>
            </w:r>
            <w:r w:rsidR="00836D6D"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E0B30" w:rsidRDefault="00B375BC" w:rsidP="0007218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E0B30" w:rsidRDefault="00B375BC" w:rsidP="0007218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A365DB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A365DB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A365DB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A365DB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A365DB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B375BC" w:rsidRPr="001E0B30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4355A5" w:rsidP="00F279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</w:rPr>
              <w:t>«</w:t>
            </w:r>
            <w:r w:rsidR="00F279B6" w:rsidRPr="00B72EE6">
              <w:rPr>
                <w:rFonts w:ascii="Times New Roman" w:hAnsi="Times New Roman"/>
                <w:sz w:val="20"/>
                <w:szCs w:val="20"/>
              </w:rPr>
              <w:t>Развитие дошкольного образования</w:t>
            </w:r>
            <w:r w:rsidRPr="00B72EE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A101F2" w:rsidP="00A101F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9F6AF2" w:rsidP="00A101F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дошкольного 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2715A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4E1B59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E3198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351B53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52FA3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0,99</w:t>
            </w:r>
          </w:p>
        </w:tc>
      </w:tr>
      <w:tr w:rsidR="00B375BC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4355A5" w:rsidP="00FB60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F279B6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Создание условий для </w:t>
            </w:r>
            <w:r w:rsidR="00FB60B6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реализации </w:t>
            </w:r>
            <w:r w:rsidR="009C005C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муниципальной </w:t>
            </w:r>
            <w:r w:rsidR="00FB60B6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подпрограммы»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C05F74" w:rsidP="00C05F7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C05F74" w:rsidP="00C05F7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дошкольного 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67FCC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67FCC" w:rsidRDefault="004E1B59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7F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67FCC" w:rsidRDefault="004E1B59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7F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67FCC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67FCC" w:rsidRDefault="00A365D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54453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«Развитие общего образования»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jc w:val="center"/>
            </w:pP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</w:t>
            </w:r>
          </w:p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D7971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A365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C43A8B" w:rsidRDefault="00A365DB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BF322B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A365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602A2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56320D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A365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54453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«Развитие дополнительного образования и воспитание детей»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jc w:val="center"/>
            </w:pP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Главы Администрации города Глазова по </w:t>
            </w: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</w:p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D7971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A365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C43A8B" w:rsidRDefault="00A365DB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BF322B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  <w:r w:rsidR="00A365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602A2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56320D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A365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254453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«Создание условий для реализации муниципальной программы»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jc w:val="center"/>
            </w:pP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</w:t>
            </w:r>
          </w:p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D7971" w:rsidRDefault="00A365DB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C43A8B" w:rsidRDefault="00A365DB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BF322B" w:rsidRDefault="00A365DB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602A2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56320D" w:rsidRDefault="00A365DB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0,94</w:t>
            </w:r>
          </w:p>
        </w:tc>
      </w:tr>
    </w:tbl>
    <w:p w:rsidR="00735086" w:rsidRDefault="00735086" w:rsidP="00735086">
      <w:pPr>
        <w:spacing w:after="0"/>
        <w:ind w:left="708" w:firstLine="708"/>
        <w:rPr>
          <w:rFonts w:ascii="Times New Roman" w:hAnsi="Times New Roman"/>
          <w:lang w:eastAsia="ru-RU"/>
        </w:rPr>
      </w:pPr>
    </w:p>
    <w:p w:rsidR="00735086" w:rsidRPr="007A7764" w:rsidRDefault="00735086" w:rsidP="00735086">
      <w:pPr>
        <w:spacing w:after="0"/>
        <w:ind w:left="708" w:firstLine="708"/>
        <w:rPr>
          <w:rFonts w:ascii="Times New Roman" w:hAnsi="Times New Roman"/>
          <w:lang w:eastAsia="ru-RU"/>
        </w:rPr>
      </w:pPr>
      <w:r w:rsidRPr="007A7764">
        <w:rPr>
          <w:rFonts w:ascii="Times New Roman" w:hAnsi="Times New Roman"/>
          <w:lang w:eastAsia="ru-RU"/>
        </w:rPr>
        <w:t>Начальник управления</w:t>
      </w:r>
      <w:r>
        <w:rPr>
          <w:rFonts w:ascii="Times New Roman" w:hAnsi="Times New Roman"/>
          <w:lang w:eastAsia="ru-RU"/>
        </w:rPr>
        <w:t xml:space="preserve">  образования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>О.О.Обухова</w:t>
      </w:r>
    </w:p>
    <w:p w:rsidR="00735086" w:rsidRPr="007A7764" w:rsidRDefault="00735086" w:rsidP="00735086">
      <w:pPr>
        <w:spacing w:after="0"/>
        <w:rPr>
          <w:rFonts w:ascii="Times New Roman" w:hAnsi="Times New Roman"/>
          <w:lang w:eastAsia="ru-RU"/>
        </w:rPr>
      </w:pPr>
    </w:p>
    <w:p w:rsidR="00735086" w:rsidRPr="007A7764" w:rsidRDefault="00735086" w:rsidP="00735086">
      <w:pPr>
        <w:spacing w:after="0"/>
        <w:rPr>
          <w:rFonts w:ascii="Times New Roman" w:hAnsi="Times New Roman"/>
          <w:lang w:eastAsia="ru-RU"/>
        </w:rPr>
      </w:pPr>
    </w:p>
    <w:p w:rsidR="00735086" w:rsidRPr="00735086" w:rsidRDefault="00735086" w:rsidP="00735086">
      <w:pPr>
        <w:spacing w:after="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35086">
        <w:rPr>
          <w:rFonts w:ascii="Times New Roman" w:hAnsi="Times New Roman"/>
          <w:lang w:eastAsia="ru-RU"/>
        </w:rPr>
        <w:t>Главный бухгалтер МКУ «ЦБ УО»</w:t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</w:r>
      <w:r w:rsidRPr="00735086">
        <w:rPr>
          <w:rFonts w:ascii="Times New Roman" w:hAnsi="Times New Roman"/>
          <w:lang w:eastAsia="ru-RU"/>
        </w:rPr>
        <w:tab/>
        <w:t>Е.Н. Дедова</w:t>
      </w:r>
    </w:p>
    <w:p w:rsidR="00735086" w:rsidRPr="00735086" w:rsidRDefault="00735086" w:rsidP="00735086">
      <w:pPr>
        <w:rPr>
          <w:sz w:val="24"/>
          <w:szCs w:val="24"/>
        </w:rPr>
      </w:pPr>
    </w:p>
    <w:p w:rsidR="00B375BC" w:rsidRPr="007A7764" w:rsidRDefault="00B375BC" w:rsidP="00B375BC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eastAsia="Times New Roman" w:hAnsi="Times New Roman"/>
          <w:lang w:eastAsia="ru-RU"/>
        </w:rPr>
      </w:pPr>
    </w:p>
    <w:sectPr w:rsidR="00B375BC" w:rsidRPr="007A7764" w:rsidSect="007A776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75BC"/>
    <w:rsid w:val="000043DB"/>
    <w:rsid w:val="00053B39"/>
    <w:rsid w:val="00084BEE"/>
    <w:rsid w:val="000B3020"/>
    <w:rsid w:val="000E2FC1"/>
    <w:rsid w:val="001021D6"/>
    <w:rsid w:val="0013406F"/>
    <w:rsid w:val="00152FA3"/>
    <w:rsid w:val="00167FCC"/>
    <w:rsid w:val="0019538D"/>
    <w:rsid w:val="001A6761"/>
    <w:rsid w:val="001E0B30"/>
    <w:rsid w:val="00254453"/>
    <w:rsid w:val="002C7D03"/>
    <w:rsid w:val="002D6A30"/>
    <w:rsid w:val="002E3BDD"/>
    <w:rsid w:val="002F68C2"/>
    <w:rsid w:val="00310746"/>
    <w:rsid w:val="00320C3A"/>
    <w:rsid w:val="00324505"/>
    <w:rsid w:val="00343B1A"/>
    <w:rsid w:val="00351B53"/>
    <w:rsid w:val="0039484F"/>
    <w:rsid w:val="003C0B50"/>
    <w:rsid w:val="003E50B8"/>
    <w:rsid w:val="003F435D"/>
    <w:rsid w:val="004355A5"/>
    <w:rsid w:val="00447DFF"/>
    <w:rsid w:val="004602A2"/>
    <w:rsid w:val="00485BCA"/>
    <w:rsid w:val="004D7971"/>
    <w:rsid w:val="004E072A"/>
    <w:rsid w:val="004E1B59"/>
    <w:rsid w:val="00540EA6"/>
    <w:rsid w:val="0056320D"/>
    <w:rsid w:val="0059120C"/>
    <w:rsid w:val="005A19AA"/>
    <w:rsid w:val="005D67AE"/>
    <w:rsid w:val="005F3062"/>
    <w:rsid w:val="0062219C"/>
    <w:rsid w:val="00630968"/>
    <w:rsid w:val="006F0688"/>
    <w:rsid w:val="00735086"/>
    <w:rsid w:val="007A7764"/>
    <w:rsid w:val="007B6648"/>
    <w:rsid w:val="007C7F2E"/>
    <w:rsid w:val="007E6D61"/>
    <w:rsid w:val="007F764F"/>
    <w:rsid w:val="00836D6D"/>
    <w:rsid w:val="008565A5"/>
    <w:rsid w:val="008848F0"/>
    <w:rsid w:val="008E1A1E"/>
    <w:rsid w:val="008E532F"/>
    <w:rsid w:val="00901B7C"/>
    <w:rsid w:val="00920ED6"/>
    <w:rsid w:val="00977C04"/>
    <w:rsid w:val="00993BB7"/>
    <w:rsid w:val="009B2259"/>
    <w:rsid w:val="009C005C"/>
    <w:rsid w:val="009E0D28"/>
    <w:rsid w:val="009F3A65"/>
    <w:rsid w:val="009F6AF2"/>
    <w:rsid w:val="00A015E6"/>
    <w:rsid w:val="00A101F2"/>
    <w:rsid w:val="00A2525D"/>
    <w:rsid w:val="00A345F3"/>
    <w:rsid w:val="00A365DB"/>
    <w:rsid w:val="00A94010"/>
    <w:rsid w:val="00AB4F8C"/>
    <w:rsid w:val="00AC22D2"/>
    <w:rsid w:val="00AE5B57"/>
    <w:rsid w:val="00AF6C84"/>
    <w:rsid w:val="00B2715A"/>
    <w:rsid w:val="00B375BC"/>
    <w:rsid w:val="00B72EE6"/>
    <w:rsid w:val="00BE3198"/>
    <w:rsid w:val="00BE7694"/>
    <w:rsid w:val="00BF322B"/>
    <w:rsid w:val="00BF5E54"/>
    <w:rsid w:val="00C05F74"/>
    <w:rsid w:val="00C237D8"/>
    <w:rsid w:val="00C2766D"/>
    <w:rsid w:val="00C43A8B"/>
    <w:rsid w:val="00CC11C2"/>
    <w:rsid w:val="00CF0041"/>
    <w:rsid w:val="00D36E70"/>
    <w:rsid w:val="00D91530"/>
    <w:rsid w:val="00E05279"/>
    <w:rsid w:val="00E34CC0"/>
    <w:rsid w:val="00E35BDD"/>
    <w:rsid w:val="00E610A7"/>
    <w:rsid w:val="00E67947"/>
    <w:rsid w:val="00EE26B5"/>
    <w:rsid w:val="00F11BEF"/>
    <w:rsid w:val="00F24F7D"/>
    <w:rsid w:val="00F279B6"/>
    <w:rsid w:val="00F31181"/>
    <w:rsid w:val="00F36E0A"/>
    <w:rsid w:val="00F529B4"/>
    <w:rsid w:val="00F82EA8"/>
    <w:rsid w:val="00FA02FA"/>
    <w:rsid w:val="00FB60B6"/>
    <w:rsid w:val="00FD611D"/>
    <w:rsid w:val="00FE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2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2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dosh08</dc:creator>
  <cp:lastModifiedBy>ec08</cp:lastModifiedBy>
  <cp:revision>3</cp:revision>
  <cp:lastPrinted>2022-04-11T05:06:00Z</cp:lastPrinted>
  <dcterms:created xsi:type="dcterms:W3CDTF">2022-04-11T12:34:00Z</dcterms:created>
  <dcterms:modified xsi:type="dcterms:W3CDTF">2022-04-13T10:23:00Z</dcterms:modified>
</cp:coreProperties>
</file>